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48" w:rsidRDefault="00EC75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93CE" wp14:editId="118811E4">
                <wp:simplePos x="0" y="0"/>
                <wp:positionH relativeFrom="column">
                  <wp:posOffset>886460</wp:posOffset>
                </wp:positionH>
                <wp:positionV relativeFrom="paragraph">
                  <wp:posOffset>2646045</wp:posOffset>
                </wp:positionV>
                <wp:extent cx="7689215" cy="4384040"/>
                <wp:effectExtent l="0" t="0" r="26035" b="1651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215" cy="4384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THỜI KHÓA BIỂU</w:t>
                            </w:r>
                            <w:r w:rsidR="00C70F2C"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– THÁNG 10</w:t>
                            </w:r>
                          </w:p>
                          <w:p w:rsidR="00BF26C7" w:rsidRPr="00C70F2C" w:rsidRDefault="00BF26C7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Thời gian thực hiện: 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 w:rsidR="00BE42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Từ </w:t>
                            </w:r>
                            <w:r w:rsidR="00BE42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đến </w:t>
                            </w:r>
                            <w:r w:rsidR="00BE42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984"/>
                              <w:gridCol w:w="2009"/>
                              <w:gridCol w:w="1801"/>
                              <w:gridCol w:w="1801"/>
                              <w:gridCol w:w="1801"/>
                            </w:tblGrid>
                            <w:tr w:rsidR="00BF26C7" w:rsidRPr="00201B5F" w:rsidTr="00BF26C7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shd w:val="clear" w:color="auto" w:fill="E7E6E6" w:themeFill="background2"/>
                                </w:tcPr>
                                <w:p w:rsidR="00BF26C7" w:rsidRPr="00201B5F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Thời gian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BF26C7" w:rsidRPr="00201B5F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hai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shd w:val="clear" w:color="auto" w:fill="E7E6E6" w:themeFill="background2"/>
                                </w:tcPr>
                                <w:p w:rsidR="00BF26C7" w:rsidRPr="00201B5F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ba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201B5F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tư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201B5F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năm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201B5F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Thứ sáu</w:t>
                                  </w:r>
                                </w:p>
                              </w:tc>
                            </w:tr>
                            <w:tr w:rsidR="00C70F2C" w:rsidRPr="00201B5F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C70F2C" w:rsidRPr="00201B5F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70F2C" w:rsidRPr="00201B5F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Thể dục</w:t>
                                  </w:r>
                                </w:p>
                                <w:p w:rsidR="00C70F2C" w:rsidRPr="00201B5F" w:rsidRDefault="00CB0EAC" w:rsidP="00305D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BE42CE"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="00BE42CE" w:rsidRPr="00201B5F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Đi theo đường ngoằn ngoèo” TT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B0EAC" w:rsidRPr="00201B5F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Văn học</w:t>
                                  </w:r>
                                </w:p>
                                <w:p w:rsidR="00C70F2C" w:rsidRPr="00201B5F" w:rsidRDefault="00201B5F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KC </w:t>
                                  </w: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  <w:lang w:bidi="th-TH"/>
                                    </w:rPr>
                                    <w:t>“Vịt con lông vàng”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201B5F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NBPB</w:t>
                                  </w:r>
                                </w:p>
                                <w:p w:rsidR="00C70F2C" w:rsidRPr="00201B5F" w:rsidRDefault="00201B5F" w:rsidP="00201B5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Màu vàng - Màu xanh dương”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201B5F" w:rsidRDefault="00201B5F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Tạo hình</w:t>
                                  </w:r>
                                </w:p>
                                <w:p w:rsidR="00EC7590" w:rsidRPr="00201B5F" w:rsidRDefault="00201B5F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Làm quen với đất nặn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8031E8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HĐVĐV</w:t>
                                  </w:r>
                                </w:p>
                                <w:p w:rsidR="00C70F2C" w:rsidRPr="00201B5F" w:rsidRDefault="00201B5F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“Xếp chồng 4-6 khối”</w:t>
                                  </w:r>
                                </w:p>
                              </w:tc>
                            </w:tr>
                            <w:tr w:rsidR="00C70F2C" w:rsidRPr="00201B5F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C70F2C" w:rsidRPr="00201B5F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B0EAC" w:rsidRPr="00201B5F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Rèn kỹ năng</w:t>
                                  </w:r>
                                </w:p>
                                <w:p w:rsidR="00C70F2C" w:rsidRPr="00201B5F" w:rsidRDefault="00BE42CE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Biết dọn dẹp đồ chơi”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B0EAC" w:rsidRPr="00201B5F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Làm bài tập</w:t>
                                  </w:r>
                                </w:p>
                                <w:p w:rsidR="00C70F2C" w:rsidRPr="00201B5F" w:rsidRDefault="008031E8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01B5F"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“Khoanh tròn các hình có màu xanh dương” trong BT giấy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201B5F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MTXQ</w:t>
                                  </w:r>
                                </w:p>
                                <w:p w:rsidR="00C70F2C" w:rsidRPr="00201B5F" w:rsidRDefault="00201B5F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Bé biết được phía trước phía sau của chính mình” quyển KH- XH trang 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8031E8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Làm bài tập</w:t>
                                  </w:r>
                                </w:p>
                                <w:p w:rsidR="00C70F2C" w:rsidRPr="00201B5F" w:rsidRDefault="00201B5F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“Khoanh tròn các hình có màu xanh dương” trong quyển toán trang 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8031E8" w:rsidRPr="008031E8" w:rsidRDefault="008031E8" w:rsidP="008031E8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031E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Rèn kỹ năng</w:t>
                                  </w:r>
                                </w:p>
                                <w:p w:rsidR="00C70F2C" w:rsidRPr="00201B5F" w:rsidRDefault="00201B5F" w:rsidP="008031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Nhận biết những nơi nguy hiểm ko sờ vào được”</w:t>
                                  </w:r>
                                </w:p>
                              </w:tc>
                            </w:tr>
                            <w:tr w:rsidR="00BF26C7" w:rsidRPr="00201B5F" w:rsidTr="00C70F2C">
                              <w:trPr>
                                <w:trHeight w:val="134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F26C7" w:rsidRPr="00201B5F" w:rsidRDefault="00AE3B8E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B0EAC" w:rsidRPr="00201B5F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Chơi TC “Nu na nu nóng”</w:t>
                                  </w:r>
                                </w:p>
                                <w:p w:rsidR="00BF26C7" w:rsidRPr="00201B5F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BF26C7" w:rsidRPr="00201B5F" w:rsidRDefault="00305DC3" w:rsidP="00201B5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TC </w:t>
                                  </w:r>
                                  <w:r w:rsidR="00CB0EAC" w:rsidRPr="00201B5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tên trẻ, tên cô giáo, tên  thân mật ở  nhà, tuổi, trai, gái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201B5F" w:rsidRDefault="00EC7590" w:rsidP="00201B5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01B5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Chơi TC </w:t>
                                  </w:r>
                                  <w:r w:rsidR="00CB0EAC" w:rsidRPr="00201B5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“Nu na nu nống”</w:t>
                                  </w:r>
                                </w:p>
                                <w:p w:rsidR="00EC7590" w:rsidRPr="00201B5F" w:rsidRDefault="00EC7590" w:rsidP="00EC7590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F26C7" w:rsidRPr="00201B5F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201B5F" w:rsidRDefault="00EC7590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Cô và trẻ cùng đọc thơ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201B5F" w:rsidRDefault="00E76CFC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Xem ti</w:t>
                                  </w:r>
                                  <w:r w:rsidR="00B97AB9" w:rsidRPr="00201B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</w:p>
                                <w:p w:rsidR="00B97AB9" w:rsidRPr="00201B5F" w:rsidRDefault="00B97AB9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01B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Hoạt hình</w:t>
                                  </w:r>
                                </w:p>
                              </w:tc>
                            </w:tr>
                          </w:tbl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993CE" id="Rounded Rectangle 2" o:spid="_x0000_s1026" style="position:absolute;margin-left:69.8pt;margin-top:208.35pt;width:605.45pt;height:3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BF26C7" w:rsidRPr="00EC7590" w:rsidRDefault="00BF26C7" w:rsidP="00BF26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THỜI KHÓA BIỂU</w:t>
                      </w:r>
                      <w:r w:rsidR="00C70F2C"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– THÁNG 10</w:t>
                      </w:r>
                    </w:p>
                    <w:p w:rsidR="00BF26C7" w:rsidRPr="00C70F2C" w:rsidRDefault="00BF26C7" w:rsidP="00C7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Thời gian thực hiện: 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Tuần </w:t>
                      </w:r>
                      <w:r w:rsidR="00BE42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Từ </w:t>
                      </w:r>
                      <w:r w:rsidR="00BE42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đến </w:t>
                      </w:r>
                      <w:r w:rsidR="00BE42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25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984"/>
                        <w:gridCol w:w="2009"/>
                        <w:gridCol w:w="1801"/>
                        <w:gridCol w:w="1801"/>
                        <w:gridCol w:w="1801"/>
                      </w:tblGrid>
                      <w:tr w:rsidR="00BF26C7" w:rsidRPr="00201B5F" w:rsidTr="00BF26C7">
                        <w:trPr>
                          <w:jc w:val="center"/>
                        </w:trPr>
                        <w:tc>
                          <w:tcPr>
                            <w:tcW w:w="1413" w:type="dxa"/>
                            <w:shd w:val="clear" w:color="auto" w:fill="E7E6E6" w:themeFill="background2"/>
                          </w:tcPr>
                          <w:p w:rsidR="00BF26C7" w:rsidRPr="00201B5F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Thời gian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BF26C7" w:rsidRPr="00201B5F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hai</w:t>
                            </w:r>
                          </w:p>
                        </w:tc>
                        <w:tc>
                          <w:tcPr>
                            <w:tcW w:w="2009" w:type="dxa"/>
                            <w:shd w:val="clear" w:color="auto" w:fill="E7E6E6" w:themeFill="background2"/>
                          </w:tcPr>
                          <w:p w:rsidR="00BF26C7" w:rsidRPr="00201B5F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ba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201B5F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tư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201B5F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năm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201B5F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Thứ sáu</w:t>
                            </w:r>
                          </w:p>
                        </w:tc>
                      </w:tr>
                      <w:tr w:rsidR="00C70F2C" w:rsidRPr="00201B5F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C70F2C" w:rsidRPr="00201B5F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70F2C" w:rsidRPr="00201B5F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Thể dục</w:t>
                            </w:r>
                          </w:p>
                          <w:p w:rsidR="00C70F2C" w:rsidRPr="00201B5F" w:rsidRDefault="00CB0EAC" w:rsidP="00305DC3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E42CE"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BE42CE" w:rsidRPr="00201B5F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Đi theo đường ngoằn ngoèo” TT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B0EAC" w:rsidRPr="00201B5F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Văn học</w:t>
                            </w:r>
                          </w:p>
                          <w:p w:rsidR="00C70F2C" w:rsidRPr="00201B5F" w:rsidRDefault="00201B5F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  <w:lang w:bidi="th-TH"/>
                              </w:rPr>
                              <w:t xml:space="preserve">KC </w:t>
                            </w:r>
                            <w:r w:rsidRPr="00201B5F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  <w:lang w:bidi="th-TH"/>
                              </w:rPr>
                              <w:t>“Vịt con lông vàng”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201B5F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NBPB</w:t>
                            </w:r>
                          </w:p>
                          <w:p w:rsidR="00C70F2C" w:rsidRPr="00201B5F" w:rsidRDefault="00201B5F" w:rsidP="00201B5F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Pr="00201B5F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Màu vàng - Màu xanh dương”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201B5F" w:rsidRDefault="00201B5F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Tạo hình</w:t>
                            </w:r>
                          </w:p>
                          <w:p w:rsidR="00EC7590" w:rsidRPr="00201B5F" w:rsidRDefault="00201B5F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Làm quen với đất nặn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8031E8" w:rsidRPr="008031E8" w:rsidRDefault="008031E8" w:rsidP="008031E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HĐVĐV</w:t>
                            </w:r>
                          </w:p>
                          <w:p w:rsidR="00C70F2C" w:rsidRPr="00201B5F" w:rsidRDefault="00201B5F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“Xếp chồng 4-6 khối”</w:t>
                            </w:r>
                          </w:p>
                        </w:tc>
                      </w:tr>
                      <w:tr w:rsidR="00C70F2C" w:rsidRPr="00201B5F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C70F2C" w:rsidRPr="00201B5F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B0EAC" w:rsidRPr="00201B5F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Rèn kỹ năng</w:t>
                            </w:r>
                          </w:p>
                          <w:p w:rsidR="00C70F2C" w:rsidRPr="00201B5F" w:rsidRDefault="00BE42CE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Biết dọn dẹp đồ chơi”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B0EAC" w:rsidRPr="00201B5F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Làm bài tập</w:t>
                            </w:r>
                          </w:p>
                          <w:p w:rsidR="00C70F2C" w:rsidRPr="00201B5F" w:rsidRDefault="008031E8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1B5F"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“Khoanh tròn các hình có màu xanh dương” trong BT giấy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201B5F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MTXQ</w:t>
                            </w:r>
                          </w:p>
                          <w:p w:rsidR="00C70F2C" w:rsidRPr="00201B5F" w:rsidRDefault="00201B5F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Bé biết được phía trước phía sau của chính mình” quyển KH- XH trang 2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8031E8" w:rsidRPr="008031E8" w:rsidRDefault="008031E8" w:rsidP="008031E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Làm bài tập</w:t>
                            </w:r>
                          </w:p>
                          <w:p w:rsidR="00C70F2C" w:rsidRPr="00201B5F" w:rsidRDefault="00201B5F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“Khoanh tròn các hình có màu xanh dương” trong quyển toán trang 1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8031E8" w:rsidRPr="008031E8" w:rsidRDefault="008031E8" w:rsidP="008031E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1E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Rèn kỹ năng</w:t>
                            </w:r>
                          </w:p>
                          <w:p w:rsidR="00C70F2C" w:rsidRPr="00201B5F" w:rsidRDefault="00201B5F" w:rsidP="00803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Nhận biết những nơi nguy hiểm ko sờ vào được”</w:t>
                            </w:r>
                          </w:p>
                        </w:tc>
                      </w:tr>
                      <w:tr w:rsidR="00BF26C7" w:rsidRPr="00201B5F" w:rsidTr="00C70F2C">
                        <w:trPr>
                          <w:trHeight w:val="134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F26C7" w:rsidRPr="00201B5F" w:rsidRDefault="00AE3B8E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B0EAC" w:rsidRPr="00201B5F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Chơi TC “Nu na nu nóng”</w:t>
                            </w:r>
                          </w:p>
                          <w:p w:rsidR="00BF26C7" w:rsidRPr="00201B5F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BF26C7" w:rsidRPr="00201B5F" w:rsidRDefault="00305DC3" w:rsidP="00201B5F">
                            <w:pPr>
                              <w:spacing w:before="100" w:beforeAutospacing="1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TC </w:t>
                            </w:r>
                            <w:r w:rsidR="00CB0EAC" w:rsidRPr="00201B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tên trẻ, tên cô giáo, tên  thân mật ở  nhà, tuổi, trai, gái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201B5F" w:rsidRDefault="00EC7590" w:rsidP="00201B5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 w:rsidRPr="00201B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Chơi TC </w:t>
                            </w:r>
                            <w:r w:rsidR="00CB0EAC" w:rsidRPr="00201B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“Nu na nu nống”</w:t>
                            </w:r>
                          </w:p>
                          <w:p w:rsidR="00EC7590" w:rsidRPr="00201B5F" w:rsidRDefault="00EC7590" w:rsidP="00EC7590">
                            <w:pP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F26C7" w:rsidRPr="00201B5F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201B5F" w:rsidRDefault="00EC7590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Cô và trẻ cùng đọc thơ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201B5F" w:rsidRDefault="00E76CFC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Xem ti</w:t>
                            </w:r>
                            <w:r w:rsidR="00B97AB9" w:rsidRPr="00201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  <w:p w:rsidR="00B97AB9" w:rsidRPr="00201B5F" w:rsidRDefault="00B97AB9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B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Hoạt hình</w:t>
                            </w:r>
                          </w:p>
                        </w:tc>
                      </w:tr>
                    </w:tbl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0AC9" wp14:editId="7646BE85">
                <wp:simplePos x="0" y="0"/>
                <wp:positionH relativeFrom="margin">
                  <wp:align>left</wp:align>
                </wp:positionH>
                <wp:positionV relativeFrom="paragraph">
                  <wp:posOffset>-297700</wp:posOffset>
                </wp:positionV>
                <wp:extent cx="9191971" cy="1371600"/>
                <wp:effectExtent l="38100" t="0" r="66675" b="19050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971" cy="1371600"/>
                        </a:xfrm>
                        <a:prstGeom prst="ribbon">
                          <a:avLst>
                            <a:gd name="adj1" fmla="val 16667"/>
                            <a:gd name="adj2" fmla="val 683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6C7" w:rsidRDefault="00BF26C7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590"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RẠNG ĐÔNG 14</w:t>
                            </w:r>
                          </w:p>
                          <w:p w:rsidR="00EC7590" w:rsidRPr="00EC7590" w:rsidRDefault="00EC7590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LỚP: SÓC NÂU (24 -36 tháng)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0AC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7" type="#_x0000_t53" style="position:absolute;margin-left:0;margin-top:-23.45pt;width:723.8pt;height:10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" adj="3422,3600" fillcolor="#5b9bd5 [3204]" strokecolor="#1f4d78 [1604]" strokeweight="1pt">
                <v:stroke joinstyle="miter"/>
                <v:textbox>
                  <w:txbxContent>
                    <w:p w:rsidR="00BF26C7" w:rsidRDefault="00BF26C7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590"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TRƯỜNG MẦM NON RẠNG ĐÔNG 14</w:t>
                      </w:r>
                    </w:p>
                    <w:p w:rsidR="00EC7590" w:rsidRPr="00EC7590" w:rsidRDefault="00EC7590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LỚP: SÓC NÂU (24 -36 tháng)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-325409</wp:posOffset>
            </wp:positionV>
            <wp:extent cx="10037445" cy="7730837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586" cy="774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048" w:rsidSect="0086603D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D"/>
    <w:rsid w:val="00201B5F"/>
    <w:rsid w:val="00305DC3"/>
    <w:rsid w:val="00362CD4"/>
    <w:rsid w:val="00477093"/>
    <w:rsid w:val="005145CD"/>
    <w:rsid w:val="008031E8"/>
    <w:rsid w:val="0086603D"/>
    <w:rsid w:val="00AE3B8E"/>
    <w:rsid w:val="00B97AB9"/>
    <w:rsid w:val="00BE42CE"/>
    <w:rsid w:val="00BF26C7"/>
    <w:rsid w:val="00C70F2C"/>
    <w:rsid w:val="00CB0EAC"/>
    <w:rsid w:val="00E76CFC"/>
    <w:rsid w:val="00EB7048"/>
    <w:rsid w:val="00EC7590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D931"/>
  <w15:chartTrackingRefBased/>
  <w15:docId w15:val="{356B448E-CE76-4763-B52F-D85AA2C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2024-10-14T07:26:00Z</dcterms:created>
  <dcterms:modified xsi:type="dcterms:W3CDTF">2024-10-14T07:33:00Z</dcterms:modified>
</cp:coreProperties>
</file>